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3D电视市场前景预测与发展分析报告(2011-2015年)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3D电视市场前景预测与发展分析报告(2011-2015年)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3D电视市场前景预测与发展分析报告(2011-2015年)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3D电视市场前景预测与发展分析报告(2011-2015年)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